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E" w:rsidRDefault="00DB173E"/>
    <w:p w:rsidR="00E8399D" w:rsidRDefault="00E8399D"/>
    <w:p w:rsidR="000B28C4" w:rsidRPr="000B28C4" w:rsidRDefault="000B28C4" w:rsidP="000B28C4">
      <w:pPr>
        <w:jc w:val="center"/>
        <w:rPr>
          <w:b/>
          <w:sz w:val="36"/>
          <w:szCs w:val="36"/>
        </w:rPr>
      </w:pPr>
      <w:r w:rsidRPr="000B28C4">
        <w:rPr>
          <w:b/>
          <w:sz w:val="36"/>
          <w:szCs w:val="36"/>
        </w:rPr>
        <w:t>TISKOVÁ ZPRÁVA</w:t>
      </w:r>
    </w:p>
    <w:p w:rsidR="000B28C4" w:rsidRDefault="000B28C4"/>
    <w:p w:rsidR="00E8399D" w:rsidRPr="00A57127" w:rsidRDefault="00803536">
      <w:pPr>
        <w:rPr>
          <w:b/>
        </w:rPr>
      </w:pPr>
      <w:r w:rsidRPr="00A57127">
        <w:rPr>
          <w:b/>
        </w:rPr>
        <w:t xml:space="preserve">Kanárské ostrovy </w:t>
      </w:r>
      <w:r w:rsidR="00E8399D" w:rsidRPr="00A57127">
        <w:rPr>
          <w:b/>
        </w:rPr>
        <w:t>v Jasyku</w:t>
      </w:r>
    </w:p>
    <w:p w:rsidR="00E8399D" w:rsidRPr="00912A83" w:rsidRDefault="00E8399D">
      <w:pPr>
        <w:rPr>
          <w:b/>
          <w:i/>
        </w:rPr>
      </w:pPr>
      <w:r>
        <w:t xml:space="preserve">Společnost </w:t>
      </w:r>
      <w:r w:rsidRPr="00A57127">
        <w:rPr>
          <w:b/>
          <w:i/>
        </w:rPr>
        <w:t>Jasyko</w:t>
      </w:r>
      <w:r>
        <w:t>, prodejce audio, video zařízení a</w:t>
      </w:r>
      <w:r w:rsidRPr="00E8399D">
        <w:t xml:space="preserve"> </w:t>
      </w:r>
      <w:r>
        <w:t xml:space="preserve">luxusní HiFi techniky </w:t>
      </w:r>
      <w:r w:rsidR="00A57127">
        <w:t xml:space="preserve">pořádá </w:t>
      </w:r>
      <w:r w:rsidR="00803536">
        <w:t xml:space="preserve">od </w:t>
      </w:r>
      <w:r>
        <w:t xml:space="preserve">5. dubna letošního roku v prostorách svého showroomu výstavu obrazů a </w:t>
      </w:r>
      <w:proofErr w:type="gramStart"/>
      <w:r>
        <w:t xml:space="preserve">projekcí </w:t>
      </w:r>
      <w:r w:rsidR="00803536">
        <w:t xml:space="preserve"> z </w:t>
      </w:r>
      <w:r>
        <w:t>Kanárských</w:t>
      </w:r>
      <w:proofErr w:type="gramEnd"/>
      <w:r>
        <w:t xml:space="preserve"> ostrovů brněnského průzkumníka, cestovatele a fotografa </w:t>
      </w:r>
      <w:r w:rsidRPr="00A57127">
        <w:rPr>
          <w:b/>
          <w:i/>
        </w:rPr>
        <w:t>Dušana Procházky</w:t>
      </w:r>
      <w:r w:rsidR="00803536" w:rsidRPr="00A57127">
        <w:rPr>
          <w:b/>
          <w:i/>
        </w:rPr>
        <w:t>.</w:t>
      </w:r>
      <w:r w:rsidR="00803536">
        <w:t xml:space="preserve"> Na několika míste</w:t>
      </w:r>
      <w:r w:rsidR="00A57127">
        <w:t xml:space="preserve">ch bude možné shlédnout obrazy z 5 velkých a dvou menších ostrovů, doplněných videoprojekcí a poslechem pravé kanárské hudby. Na slavnostním večeru, který mj. podpoří </w:t>
      </w:r>
      <w:r w:rsidR="00A57127" w:rsidRPr="00A57127">
        <w:rPr>
          <w:b/>
          <w:i/>
        </w:rPr>
        <w:t xml:space="preserve">Česká podnikatelská pojišťovna </w:t>
      </w:r>
      <w:r w:rsidR="00A57127">
        <w:t xml:space="preserve">a </w:t>
      </w:r>
      <w:r w:rsidR="00A57127" w:rsidRPr="00A57127">
        <w:rPr>
          <w:b/>
          <w:i/>
        </w:rPr>
        <w:t>CK Canaria</w:t>
      </w:r>
      <w:r w:rsidR="00A57127">
        <w:t xml:space="preserve"> </w:t>
      </w:r>
      <w:r w:rsidR="00A57127" w:rsidRPr="00A57127">
        <w:rPr>
          <w:b/>
          <w:i/>
        </w:rPr>
        <w:t>travel</w:t>
      </w:r>
      <w:r w:rsidR="00A57127">
        <w:t xml:space="preserve"> předvede mj. také svoje umění a poznatky známý gastromický </w:t>
      </w:r>
      <w:r w:rsidR="00A57127" w:rsidRPr="00A57127">
        <w:t>mág</w:t>
      </w:r>
      <w:r w:rsidR="00A57127" w:rsidRPr="00A57127">
        <w:rPr>
          <w:b/>
          <w:i/>
        </w:rPr>
        <w:t xml:space="preserve"> Jan Rimpler</w:t>
      </w:r>
      <w:r w:rsidR="00A57127">
        <w:t xml:space="preserve">, který se </w:t>
      </w:r>
      <w:r w:rsidR="00912A83">
        <w:t>mj. v </w:t>
      </w:r>
      <w:proofErr w:type="gramStart"/>
      <w:r w:rsidR="00912A83">
        <w:t>Las</w:t>
      </w:r>
      <w:proofErr w:type="gramEnd"/>
      <w:r w:rsidR="00912A83">
        <w:t xml:space="preserve"> Palmas </w:t>
      </w:r>
      <w:r w:rsidR="00A57127">
        <w:t>učil poznávat kanárskou kuchyni.  Večerem</w:t>
      </w:r>
      <w:r w:rsidR="00912A83">
        <w:t xml:space="preserve"> provází známý </w:t>
      </w:r>
      <w:r w:rsidR="00912A83" w:rsidRPr="00912A83">
        <w:t>moderátor</w:t>
      </w:r>
      <w:r w:rsidR="00912A83" w:rsidRPr="00912A83">
        <w:rPr>
          <w:b/>
        </w:rPr>
        <w:t xml:space="preserve"> </w:t>
      </w:r>
      <w:r w:rsidR="00912A83" w:rsidRPr="00912A83">
        <w:rPr>
          <w:b/>
          <w:i/>
        </w:rPr>
        <w:t>Petr Holík</w:t>
      </w:r>
      <w:r w:rsidR="00912A83" w:rsidRPr="00912A83">
        <w:rPr>
          <w:i/>
        </w:rPr>
        <w:t xml:space="preserve"> </w:t>
      </w:r>
      <w:r w:rsidR="00912A83">
        <w:t xml:space="preserve">a o kulturní vložku se postará účastnice Superstar </w:t>
      </w:r>
      <w:r w:rsidR="00912A83" w:rsidRPr="00912A83">
        <w:rPr>
          <w:b/>
          <w:i/>
        </w:rPr>
        <w:t>Zuzana Gamboa</w:t>
      </w:r>
      <w:r w:rsidR="00912A83">
        <w:rPr>
          <w:b/>
          <w:i/>
        </w:rPr>
        <w:t xml:space="preserve">. </w:t>
      </w:r>
      <w:r w:rsidR="00912A83">
        <w:t xml:space="preserve">I když slavnostní vernisáž bude pouze pro pozvané, budete </w:t>
      </w:r>
      <w:r w:rsidR="007F53F0">
        <w:t>moci výstavu i projekce shlédnout do konce měsíce dubna.</w:t>
      </w:r>
      <w:r w:rsidR="00A57127" w:rsidRPr="00912A83">
        <w:rPr>
          <w:b/>
          <w:i/>
        </w:rPr>
        <w:t xml:space="preserve"> </w:t>
      </w:r>
    </w:p>
    <w:p w:rsidR="00A57127" w:rsidRDefault="00A57127"/>
    <w:p w:rsidR="00D90762" w:rsidRPr="000B28C4" w:rsidRDefault="00D90762">
      <w:pPr>
        <w:rPr>
          <w:b/>
        </w:rPr>
      </w:pPr>
      <w:r w:rsidRPr="000B28C4">
        <w:rPr>
          <w:b/>
        </w:rPr>
        <w:t>Dušan Procházka</w:t>
      </w:r>
    </w:p>
    <w:p w:rsidR="00E8399D" w:rsidRDefault="00D90762">
      <w:r>
        <w:t xml:space="preserve"> tel: </w:t>
      </w:r>
      <w:r w:rsidR="000B28C4">
        <w:t>+420 </w:t>
      </w:r>
      <w:r>
        <w:t>602</w:t>
      </w:r>
      <w:r w:rsidR="000B28C4">
        <w:t> </w:t>
      </w:r>
      <w:r>
        <w:t>756</w:t>
      </w:r>
      <w:r w:rsidR="000B28C4">
        <w:t xml:space="preserve"> </w:t>
      </w:r>
      <w:r>
        <w:t>168</w:t>
      </w:r>
    </w:p>
    <w:sectPr w:rsidR="00E8399D" w:rsidSect="00DB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hyphenationZone w:val="425"/>
  <w:characterSpacingControl w:val="doNotCompress"/>
  <w:compat/>
  <w:rsids>
    <w:rsidRoot w:val="00E8399D"/>
    <w:rsid w:val="000642E4"/>
    <w:rsid w:val="000B28C4"/>
    <w:rsid w:val="00125F2B"/>
    <w:rsid w:val="007F53F0"/>
    <w:rsid w:val="00803536"/>
    <w:rsid w:val="00912A83"/>
    <w:rsid w:val="00A57127"/>
    <w:rsid w:val="00D90762"/>
    <w:rsid w:val="00DB173E"/>
    <w:rsid w:val="00E8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7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Procházka</dc:creator>
  <cp:keywords/>
  <cp:lastModifiedBy>JIRKA</cp:lastModifiedBy>
  <cp:revision>2</cp:revision>
  <dcterms:created xsi:type="dcterms:W3CDTF">2019-02-24T16:10:00Z</dcterms:created>
  <dcterms:modified xsi:type="dcterms:W3CDTF">2019-02-24T16:10:00Z</dcterms:modified>
</cp:coreProperties>
</file>